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81666A" w:rsidRPr="0081666A" w:rsidTr="0081666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1666A" w:rsidRPr="0081666A" w:rsidRDefault="0081666A" w:rsidP="0081666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TRABAJO</w:t>
            </w:r>
          </w:p>
        </w:tc>
      </w:tr>
      <w:tr w:rsidR="0081666A" w:rsidRPr="0081666A" w:rsidTr="0081666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señor................................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identificado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 C.I. Nº........................... en su carácter de .................. con sede en ....................................... en adelante </w:t>
            </w:r>
            <w:r w:rsidRPr="0081666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el empleador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y el señor ............................... identificado con C.I. Nº....................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domiciliado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en ............................. en adelante llamado </w:t>
            </w:r>
            <w:r w:rsidRPr="0081666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el trabajador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 conviene:</w:t>
            </w:r>
          </w:p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PRIMERO</w:t>
            </w: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81666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El empleador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contrata y </w:t>
            </w:r>
            <w:r w:rsidRPr="0081666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el trabajador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acepta desempeñarse a las órdenes del primero, en el establecimiento situado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..............................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cuya explotación está a cargo del empleador y es de su exclusiva propiedad.</w:t>
            </w:r>
          </w:p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SEGUNDO</w:t>
            </w: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La jornada de trabajo se desarrollará, de lunes a viernes, desde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las ............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horas hasta las ................ horas.</w:t>
            </w:r>
          </w:p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TERCERO</w:t>
            </w: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trabajador recibirá una retribución de </w:t>
            </w:r>
            <w:proofErr w:type="spell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</w:t>
            </w:r>
            <w:proofErr w:type="spell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</w:t>
            </w:r>
          </w:p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CUARTO</w:t>
            </w: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La vigencia del presente contrato comienza el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 .................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.................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20.....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finaliza el día ....................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....................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20.... , sirviendo este de suficiente preaviso para ambas partes.</w:t>
            </w:r>
          </w:p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QUINTO</w:t>
            </w: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Por el presente </w:t>
            </w:r>
            <w:r w:rsidRPr="0081666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el trabajador 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queda suficientemente notificado que esta contratación obedece a las vacantes producidas por la sustitución de excedencia en que se encuentran trabajadores de la empresa, situación que </w:t>
            </w:r>
            <w:r w:rsidRPr="0081666A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el trabajador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declara conocer por haberlo constatado personalmente.</w:t>
            </w:r>
          </w:p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SEXTO</w:t>
            </w: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En el caso de reintegrarse los trabajadores, en situación de excedencia, el empleador podrá disponer la conversión del presente en un contrato por tiempo indeterminado de carácter común, pero no estará obligado a ello.</w:t>
            </w:r>
          </w:p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SEPTIMO</w:t>
            </w: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A los efectos de la extinción del vínculo laboral entre las partes este contrato obra como suficiente preaviso.</w:t>
            </w:r>
          </w:p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OCTAVO:</w:t>
            </w: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Las partes constituyen domicilio legal a los efectos de este contrato en los arriba indicados, o en el actualizado que se hubiere notificado fehacientemente, y someten sus diferencias a los Tribunales de Trabajo en la ciudad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.....................</w:t>
            </w:r>
            <w:proofErr w:type="gramEnd"/>
          </w:p>
          <w:p w:rsidR="0081666A" w:rsidRPr="0081666A" w:rsidRDefault="0081666A" w:rsidP="0081666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de todo lo que antecede, y previa lectura y ratificación, se firma el presente contrato, en la ciudad </w:t>
            </w:r>
            <w:proofErr w:type="gramStart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</w:t>
            </w:r>
            <w:proofErr w:type="gramEnd"/>
            <w:r w:rsidRPr="0081666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los ............. días del mes de .................. de año.................en ........ ejemplares de un mismo tenor y a un solo</w:t>
            </w:r>
          </w:p>
        </w:tc>
      </w:tr>
    </w:tbl>
    <w:p w:rsidR="007775DC" w:rsidRPr="0081666A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81666A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666A"/>
    <w:rsid w:val="007775DC"/>
    <w:rsid w:val="0081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816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816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81666A"/>
    <w:rPr>
      <w:i/>
      <w:iCs/>
    </w:rPr>
  </w:style>
  <w:style w:type="character" w:styleId="Textoennegrita">
    <w:name w:val="Strong"/>
    <w:basedOn w:val="Fuentedeprrafopredeter"/>
    <w:uiPriority w:val="22"/>
    <w:qFormat/>
    <w:rsid w:val="008166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2022-06-29T15:55:00Z</dcterms:modified>
</cp:coreProperties>
</file>